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2D9C98" w14:textId="77777777" w:rsidR="00885386" w:rsidRPr="00885386" w:rsidRDefault="00027751" w:rsidP="00885386">
      <w:pPr>
        <w:jc w:val="center"/>
        <w:rPr>
          <w:b/>
          <w:bCs/>
          <w:sz w:val="40"/>
          <w:szCs w:val="40"/>
        </w:rPr>
      </w:pPr>
      <w:r w:rsidRPr="00885386">
        <w:rPr>
          <w:b/>
          <w:bCs/>
          <w:sz w:val="40"/>
          <w:szCs w:val="40"/>
        </w:rPr>
        <w:t>Nieuw Softbalveld</w:t>
      </w:r>
    </w:p>
    <w:p w14:paraId="4491B9E1" w14:textId="4D4CB0EF" w:rsidR="00027751" w:rsidRPr="00885386" w:rsidRDefault="00DB0561" w:rsidP="00885386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G</w:t>
      </w:r>
      <w:r w:rsidR="00027751" w:rsidRPr="00885386">
        <w:rPr>
          <w:b/>
          <w:bCs/>
          <w:sz w:val="28"/>
          <w:szCs w:val="28"/>
        </w:rPr>
        <w:t>oed gekeurd door de bond en het geaccrediteerde meetbureau</w:t>
      </w:r>
      <w:r w:rsidR="00810AEF" w:rsidRPr="00885386">
        <w:rPr>
          <w:b/>
          <w:bCs/>
          <w:sz w:val="28"/>
          <w:szCs w:val="28"/>
        </w:rPr>
        <w:t>.</w:t>
      </w:r>
    </w:p>
    <w:p w14:paraId="558AA4D8" w14:textId="7777B3BC" w:rsidR="00027751" w:rsidRDefault="00027751" w:rsidP="00027751">
      <w:r>
        <w:rPr>
          <w:noProof/>
        </w:rPr>
        <w:drawing>
          <wp:inline distT="0" distB="0" distL="0" distR="0" wp14:anchorId="46372DF4" wp14:editId="71EBE918">
            <wp:extent cx="5760720" cy="2590800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17DEF" w14:textId="77777777" w:rsidR="00DB0561" w:rsidRDefault="00D959F6" w:rsidP="00D959F6">
      <w:r>
        <w:t>Er komt iets meer bij kijken dan de meeste spelers en coaches denken.</w:t>
      </w:r>
    </w:p>
    <w:p w14:paraId="4CC34201" w14:textId="19378922" w:rsidR="00D959F6" w:rsidRDefault="003709D6" w:rsidP="00D959F6">
      <w:r>
        <w:t>Uiteraard wordt door de bond gemeten</w:t>
      </w:r>
      <w:r w:rsidR="00AB2FBD">
        <w:t xml:space="preserve">, </w:t>
      </w:r>
      <w:r>
        <w:t xml:space="preserve">of de </w:t>
      </w:r>
      <w:r w:rsidR="002964E1">
        <w:t>honk</w:t>
      </w:r>
      <w:r>
        <w:t>afstanden</w:t>
      </w:r>
      <w:r w:rsidR="002964E1">
        <w:t xml:space="preserve"> en de pitcherplaat op de juiste</w:t>
      </w:r>
      <w:r>
        <w:t xml:space="preserve"> </w:t>
      </w:r>
      <w:r w:rsidR="00121BE7">
        <w:t>afstanden</w:t>
      </w:r>
      <w:r w:rsidR="00DB0561">
        <w:t xml:space="preserve"> liggen</w:t>
      </w:r>
      <w:r w:rsidR="004E0C86">
        <w:t>, dat begreep ik ook nog wel</w:t>
      </w:r>
      <w:r w:rsidR="00FC5F7C">
        <w:t>, maar dan wel met laser op de millimeter nauwkeurig.</w:t>
      </w:r>
    </w:p>
    <w:p w14:paraId="3F71016A" w14:textId="17DC3B68" w:rsidR="004E0C86" w:rsidRDefault="001A291A" w:rsidP="00D959F6">
      <w:r>
        <w:t xml:space="preserve">Maar wat het </w:t>
      </w:r>
      <w:r w:rsidR="00D3485F">
        <w:t>geaccrediteerde meetbureau kwam doen……</w:t>
      </w:r>
    </w:p>
    <w:p w14:paraId="222C70D1" w14:textId="23564DD5" w:rsidR="0080212B" w:rsidRDefault="009A53B4" w:rsidP="00D959F6">
      <w:r>
        <w:t>Bijvoorbeeld de gladheid van het binnenveld</w:t>
      </w:r>
      <w:r w:rsidR="00B229EE">
        <w:t>, hier wordt gebruik gemaakt van een 3</w:t>
      </w:r>
      <w:r w:rsidR="00806BE0">
        <w:t xml:space="preserve"> </w:t>
      </w:r>
      <w:r w:rsidR="00B229EE">
        <w:t>meter lang</w:t>
      </w:r>
      <w:r w:rsidR="00806BE0">
        <w:t xml:space="preserve"> </w:t>
      </w:r>
      <w:r w:rsidR="00CD3C79">
        <w:t>kaarsrecht</w:t>
      </w:r>
      <w:r w:rsidR="00DD250A">
        <w:t xml:space="preserve"> aluminium balkje</w:t>
      </w:r>
      <w:r w:rsidR="00922CD0">
        <w:t>,</w:t>
      </w:r>
      <w:r w:rsidR="00CD3C79">
        <w:t xml:space="preserve"> deze wordt op het binnen veld gelegd en dan mag er maximaal 7mm</w:t>
      </w:r>
      <w:r w:rsidR="00AE2FE8">
        <w:t xml:space="preserve"> verschil in zitten, deze zelfde balk wordt op het gras</w:t>
      </w:r>
      <w:r w:rsidR="00BC7E51">
        <w:t xml:space="preserve"> </w:t>
      </w:r>
      <w:r w:rsidR="00AE2FE8">
        <w:t>gelegd</w:t>
      </w:r>
      <w:r w:rsidR="00BC7E51">
        <w:t xml:space="preserve">, daar </w:t>
      </w:r>
      <w:r w:rsidR="0080212B">
        <w:t xml:space="preserve">mag </w:t>
      </w:r>
      <w:r w:rsidR="00BC7E51">
        <w:t>maar 20mm verschil in zitten</w:t>
      </w:r>
      <w:r w:rsidR="00F4734E">
        <w:t>.</w:t>
      </w:r>
    </w:p>
    <w:p w14:paraId="74334A6C" w14:textId="4A7263D0" w:rsidR="00F4734E" w:rsidRDefault="00F4734E" w:rsidP="00D959F6">
      <w:r>
        <w:t>D</w:t>
      </w:r>
      <w:r w:rsidR="00F832E9">
        <w:t>oo</w:t>
      </w:r>
      <w:r>
        <w:t>rdat we in het weekend</w:t>
      </w:r>
      <w:r w:rsidR="00F832E9">
        <w:t>,</w:t>
      </w:r>
      <w:r w:rsidR="00DC7EB2">
        <w:t xml:space="preserve"> in de regen de wedstrijd </w:t>
      </w:r>
      <w:r w:rsidR="00C90F36">
        <w:t xml:space="preserve">UVV-Roef! </w:t>
      </w:r>
      <w:r w:rsidR="00DC7EB2">
        <w:t>moesten staken, en door het slechte weer geen kans meer hadden om het veld</w:t>
      </w:r>
      <w:r w:rsidR="00F832E9">
        <w:t xml:space="preserve"> op te poetsen</w:t>
      </w:r>
      <w:r w:rsidR="00371308">
        <w:t xml:space="preserve"> heeft </w:t>
      </w:r>
      <w:r w:rsidR="006D43E3">
        <w:t xml:space="preserve">de aannemer op de ochtend nog het veld strak </w:t>
      </w:r>
      <w:r w:rsidR="00FB7B34">
        <w:t>gekregen.</w:t>
      </w:r>
    </w:p>
    <w:p w14:paraId="144007CB" w14:textId="006C6E38" w:rsidR="00027751" w:rsidRDefault="007D0A4E" w:rsidP="00027751">
      <w:r>
        <w:t>Met een heel vernuftig apparaat werd ook de hardheid van het veld</w:t>
      </w:r>
      <w:r w:rsidR="005664E9">
        <w:t xml:space="preserve"> gemeten</w:t>
      </w:r>
      <w:r w:rsidR="00D25D4A">
        <w:t>,</w:t>
      </w:r>
      <w:r w:rsidR="007C1E7F" w:rsidRPr="007C1E7F">
        <w:t xml:space="preserve"> </w:t>
      </w:r>
      <w:r w:rsidR="007C1E7F">
        <w:t>binnenveld, loopstroken en het buitenveld</w:t>
      </w:r>
      <w:r w:rsidR="005664E9">
        <w:t>. Door een gewicht van een bepaalde hoogte te laten vallen en dan de demping te</w:t>
      </w:r>
      <w:r w:rsidR="0057238C">
        <w:t xml:space="preserve"> meten</w:t>
      </w:r>
      <w:r w:rsidR="007E51AA">
        <w:t>, werden alle meetresultaten verzameld</w:t>
      </w:r>
      <w:r w:rsidR="00D25D4A">
        <w:t>.</w:t>
      </w:r>
    </w:p>
    <w:p w14:paraId="3498E0B9" w14:textId="17E45C11" w:rsidR="006667CB" w:rsidRDefault="006667CB" w:rsidP="00027751">
      <w:r>
        <w:t xml:space="preserve">De dikte van de toplaag werd </w:t>
      </w:r>
      <w:r w:rsidR="00752A5F">
        <w:t xml:space="preserve">ook </w:t>
      </w:r>
      <w:r>
        <w:t xml:space="preserve">op de verschillende plekken gemeten, zo </w:t>
      </w:r>
      <w:r w:rsidR="00752A5F">
        <w:t>moest</w:t>
      </w:r>
      <w:r>
        <w:t xml:space="preserve"> de toplaag bv bij de honken</w:t>
      </w:r>
      <w:r w:rsidR="00752A5F">
        <w:t>, en de plaat</w:t>
      </w:r>
      <w:r>
        <w:t xml:space="preserve"> minimaal 10cm dik </w:t>
      </w:r>
      <w:r w:rsidR="00871BB2">
        <w:t xml:space="preserve">zijn </w:t>
      </w:r>
      <w:r>
        <w:t>en op de rest van het binnen v</w:t>
      </w:r>
      <w:r w:rsidR="00752A5F">
        <w:t>e</w:t>
      </w:r>
      <w:r>
        <w:t>ld minimaal 5cm</w:t>
      </w:r>
      <w:r w:rsidR="00752A5F">
        <w:t xml:space="preserve"> dik</w:t>
      </w:r>
      <w:r w:rsidR="00871BB2">
        <w:t>.</w:t>
      </w:r>
    </w:p>
    <w:p w14:paraId="342A8159" w14:textId="23DA9BA5" w:rsidR="00871BB2" w:rsidRDefault="00871BB2" w:rsidP="00027751">
      <w:r>
        <w:t xml:space="preserve">De lichtsterkte van de lampen </w:t>
      </w:r>
      <w:r w:rsidR="00CA117F">
        <w:t>was al eens gemeten toe</w:t>
      </w:r>
      <w:r w:rsidR="003277DC">
        <w:t>n</w:t>
      </w:r>
      <w:r w:rsidR="00CA117F">
        <w:t xml:space="preserve"> het donker was, dit wordt op zeer veel verschillende plekken gemeten</w:t>
      </w:r>
      <w:r w:rsidR="00C665CD">
        <w:t xml:space="preserve">, </w:t>
      </w:r>
      <w:r w:rsidR="003277DC">
        <w:t>er wordt een compleet raster van pionnen uitgezet</w:t>
      </w:r>
      <w:r w:rsidR="00A61487">
        <w:t xml:space="preserve"> om elke plek exact te kunnen meten,</w:t>
      </w:r>
      <w:r w:rsidR="003277DC">
        <w:t xml:space="preserve"> </w:t>
      </w:r>
      <w:r w:rsidR="00C665CD">
        <w:t>het buitenveld mag iets minder verlicht zijn dan het binnenveld</w:t>
      </w:r>
      <w:r w:rsidR="00A61487">
        <w:t>.</w:t>
      </w:r>
    </w:p>
    <w:p w14:paraId="05525D20" w14:textId="05EA5D0E" w:rsidR="00922CD0" w:rsidRDefault="00922CD0" w:rsidP="00027751">
      <w:r>
        <w:t xml:space="preserve">Mijn tip ben zuinig op </w:t>
      </w:r>
      <w:r w:rsidR="00B053FA">
        <w:t>“</w:t>
      </w:r>
      <w:r>
        <w:t>ons</w:t>
      </w:r>
      <w:r w:rsidR="00B053FA">
        <w:t>”</w:t>
      </w:r>
      <w:r>
        <w:t xml:space="preserve"> v</w:t>
      </w:r>
      <w:r w:rsidR="00B053FA">
        <w:t>eld</w:t>
      </w:r>
      <w:r w:rsidR="00D30407">
        <w:t>.</w:t>
      </w:r>
      <w:r w:rsidR="00D30407">
        <w:br/>
        <w:t>En denk na de training of de wedstrijd nog eens aan het balkje</w:t>
      </w:r>
      <w:r w:rsidR="00A0795E">
        <w:t xml:space="preserve"> dat er geen gaten, zonken blijven zitten bij de thuisplaat, pi</w:t>
      </w:r>
      <w:r w:rsidR="007F3D3A">
        <w:t>tcherplaat of bij de honken.</w:t>
      </w:r>
      <w:r w:rsidR="007F3D3A">
        <w:br/>
        <w:t xml:space="preserve">En indien nat </w:t>
      </w:r>
      <w:r w:rsidR="00AB7B05">
        <w:t xml:space="preserve">geen wedstrijden en </w:t>
      </w:r>
      <w:r w:rsidR="007F3D3A">
        <w:t>niet trainen</w:t>
      </w:r>
      <w:r w:rsidR="00AB7B05">
        <w:t>.</w:t>
      </w:r>
    </w:p>
    <w:p w14:paraId="28EB7C9C" w14:textId="443FEAE4" w:rsidR="00D8349A" w:rsidRPr="00027751" w:rsidRDefault="00027751" w:rsidP="00027751">
      <w:r>
        <w:rPr>
          <w:noProof/>
        </w:rPr>
        <w:lastRenderedPageBreak/>
        <w:drawing>
          <wp:inline distT="0" distB="0" distL="0" distR="0" wp14:anchorId="68D24FCD" wp14:editId="3DCBFC5C">
            <wp:extent cx="5760720" cy="2576195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7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DE68F1" wp14:editId="5ECF2D2A">
            <wp:extent cx="2214385" cy="4930140"/>
            <wp:effectExtent l="0" t="0" r="0" b="381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19202" cy="494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 wp14:anchorId="30E8FF28" wp14:editId="1F3E8ADC">
            <wp:extent cx="2406842" cy="4926857"/>
            <wp:effectExtent l="0" t="0" r="0" b="762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25260" cy="496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0E5F34" wp14:editId="187375DA">
            <wp:extent cx="5760720" cy="2557145"/>
            <wp:effectExtent l="0" t="0" r="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5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ABF43C" wp14:editId="31D3C6A3">
            <wp:extent cx="5760720" cy="2832100"/>
            <wp:effectExtent l="0" t="0" r="0" b="635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047027" wp14:editId="63231161">
            <wp:extent cx="5760720" cy="3210560"/>
            <wp:effectExtent l="0" t="0" r="0" b="889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1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8F48BD" wp14:editId="3B121EEA">
            <wp:extent cx="5760720" cy="3873500"/>
            <wp:effectExtent l="0" t="0" r="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7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23E884" wp14:editId="2A7263BD">
            <wp:extent cx="5760720" cy="3073400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4D4165" wp14:editId="67F866F6">
            <wp:extent cx="5760720" cy="2576195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7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8349A" w:rsidRPr="0002775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6D7004" w14:textId="77777777" w:rsidR="000A3960" w:rsidRDefault="000A3960" w:rsidP="00810AEF">
      <w:pPr>
        <w:spacing w:after="0" w:line="240" w:lineRule="auto"/>
      </w:pPr>
      <w:r>
        <w:separator/>
      </w:r>
    </w:p>
  </w:endnote>
  <w:endnote w:type="continuationSeparator" w:id="0">
    <w:p w14:paraId="3C32D24E" w14:textId="77777777" w:rsidR="000A3960" w:rsidRDefault="000A3960" w:rsidP="00810A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Roboto">
    <w:charset w:val="00"/>
    <w:family w:val="auto"/>
    <w:pitch w:val="variable"/>
    <w:sig w:usb0="E0000AFF" w:usb1="5000217F" w:usb2="00000021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B2D087" w14:textId="77777777" w:rsidR="000A3960" w:rsidRDefault="000A3960" w:rsidP="00810AEF">
      <w:pPr>
        <w:spacing w:after="0" w:line="240" w:lineRule="auto"/>
      </w:pPr>
      <w:r>
        <w:separator/>
      </w:r>
    </w:p>
  </w:footnote>
  <w:footnote w:type="continuationSeparator" w:id="0">
    <w:p w14:paraId="1595706F" w14:textId="77777777" w:rsidR="000A3960" w:rsidRDefault="000A3960" w:rsidP="00810AE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7751"/>
    <w:rsid w:val="00027751"/>
    <w:rsid w:val="000A3960"/>
    <w:rsid w:val="00121BE7"/>
    <w:rsid w:val="001A291A"/>
    <w:rsid w:val="002964E1"/>
    <w:rsid w:val="003277DC"/>
    <w:rsid w:val="003709D6"/>
    <w:rsid w:val="00371308"/>
    <w:rsid w:val="004E0C86"/>
    <w:rsid w:val="005664E9"/>
    <w:rsid w:val="0057238C"/>
    <w:rsid w:val="006667CB"/>
    <w:rsid w:val="006D43E3"/>
    <w:rsid w:val="00752A5F"/>
    <w:rsid w:val="007C1E7F"/>
    <w:rsid w:val="007D0A4E"/>
    <w:rsid w:val="007E51AA"/>
    <w:rsid w:val="007F3D3A"/>
    <w:rsid w:val="0080212B"/>
    <w:rsid w:val="00806BE0"/>
    <w:rsid w:val="00810AEF"/>
    <w:rsid w:val="00871BB2"/>
    <w:rsid w:val="00885386"/>
    <w:rsid w:val="00922CD0"/>
    <w:rsid w:val="009A53B4"/>
    <w:rsid w:val="00A0795E"/>
    <w:rsid w:val="00A61487"/>
    <w:rsid w:val="00AB2FBD"/>
    <w:rsid w:val="00AB7B05"/>
    <w:rsid w:val="00AE2FE8"/>
    <w:rsid w:val="00B053FA"/>
    <w:rsid w:val="00B1155B"/>
    <w:rsid w:val="00B229EE"/>
    <w:rsid w:val="00BA7AE0"/>
    <w:rsid w:val="00BC7E51"/>
    <w:rsid w:val="00C665CD"/>
    <w:rsid w:val="00C90F36"/>
    <w:rsid w:val="00CA117F"/>
    <w:rsid w:val="00CD3C79"/>
    <w:rsid w:val="00D25D4A"/>
    <w:rsid w:val="00D30407"/>
    <w:rsid w:val="00D3485F"/>
    <w:rsid w:val="00D8349A"/>
    <w:rsid w:val="00D959F6"/>
    <w:rsid w:val="00DB0561"/>
    <w:rsid w:val="00DC7EB2"/>
    <w:rsid w:val="00DD250A"/>
    <w:rsid w:val="00EA5277"/>
    <w:rsid w:val="00F4734E"/>
    <w:rsid w:val="00F832E9"/>
    <w:rsid w:val="00FB7B34"/>
    <w:rsid w:val="00FC5F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5BDB3A0"/>
  <w15:chartTrackingRefBased/>
  <w15:docId w15:val="{4BB85898-B133-446A-A0EB-A88AB010D2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Roboto" w:eastAsiaTheme="minorHAnsi" w:hAnsi="Roboto" w:cstheme="minorBidi"/>
        <w:color w:val="002439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Hyperlink">
    <w:name w:val="Hyperlink"/>
    <w:basedOn w:val="Standaardalinea-lettertype"/>
    <w:uiPriority w:val="99"/>
    <w:unhideWhenUsed/>
    <w:rsid w:val="00027751"/>
    <w:rPr>
      <w:color w:val="0563C1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02775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285</Words>
  <Characters>1570</Characters>
  <Application>Microsoft Office Word</Application>
  <DocSecurity>0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HOMMEN Gerard (EQUANS NL)</dc:creator>
  <cp:keywords/>
  <dc:description/>
  <cp:lastModifiedBy>Johan van Cuyck</cp:lastModifiedBy>
  <cp:revision>2</cp:revision>
  <dcterms:created xsi:type="dcterms:W3CDTF">2023-04-22T14:52:00Z</dcterms:created>
  <dcterms:modified xsi:type="dcterms:W3CDTF">2023-04-22T14:52:00Z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64a238cc-6af3-4341-9d32-201b7e04331f_Enabled">
    <vt:lpwstr>true</vt:lpwstr>
  </property>
  <property fmtid="{D5CDD505-2E9C-101B-9397-08002B2CF9AE}" pid="3" name="MSIP_Label_64a238cc-6af3-4341-9d32-201b7e04331f_SetDate">
    <vt:lpwstr>2023-03-28T17:36:02Z</vt:lpwstr>
  </property>
  <property fmtid="{D5CDD505-2E9C-101B-9397-08002B2CF9AE}" pid="4" name="MSIP_Label_64a238cc-6af3-4341-9d32-201b7e04331f_Method">
    <vt:lpwstr>Standard</vt:lpwstr>
  </property>
  <property fmtid="{D5CDD505-2E9C-101B-9397-08002B2CF9AE}" pid="5" name="MSIP_Label_64a238cc-6af3-4341-9d32-201b7e04331f_Name">
    <vt:lpwstr>Internal</vt:lpwstr>
  </property>
  <property fmtid="{D5CDD505-2E9C-101B-9397-08002B2CF9AE}" pid="6" name="MSIP_Label_64a238cc-6af3-4341-9d32-201b7e04331f_SiteId">
    <vt:lpwstr>09ebfde1-6505-4c31-942f-18875ff0189d</vt:lpwstr>
  </property>
  <property fmtid="{D5CDD505-2E9C-101B-9397-08002B2CF9AE}" pid="7" name="MSIP_Label_64a238cc-6af3-4341-9d32-201b7e04331f_ActionId">
    <vt:lpwstr>696f15a1-4df2-42a1-ac30-f7acaadc3a6e</vt:lpwstr>
  </property>
  <property fmtid="{D5CDD505-2E9C-101B-9397-08002B2CF9AE}" pid="8" name="MSIP_Label_64a238cc-6af3-4341-9d32-201b7e04331f_ContentBits">
    <vt:lpwstr>0</vt:lpwstr>
  </property>
</Properties>
</file>